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2C53220B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397BD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382E1D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Supervisor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E499304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D71F8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 Part (I)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5D4556AA" w:rsidR="002A7FE2" w:rsidRPr="00FE3FE2" w:rsidRDefault="00FE3FE2" w:rsidP="00FE3FE2">
            <w:pPr>
              <w:spacing w:before="240" w:after="120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19.</w:t>
            </w:r>
            <w:r w:rsidR="00E668EB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D71F8D" w:rsidRPr="00FE3FE2">
              <w:rPr>
                <w:rFonts w:ascii="Arial" w:hAnsi="Arial" w:cs="Arial"/>
                <w:b/>
                <w:bCs/>
                <w:noProof/>
              </w:rPr>
              <w:t>Develop Import/Export Documents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F7E25DD" w:rsidR="00465DE6" w:rsidRPr="00AC406B" w:rsidRDefault="00382E1D" w:rsidP="00382E1D">
            <w:pPr>
              <w:rPr>
                <w:rFonts w:ascii="Calibri" w:hAnsi="Calibri" w:cs="Arial"/>
              </w:rPr>
            </w:pPr>
            <w:r w:rsidRPr="00382E1D">
              <w:rPr>
                <w:rFonts w:ascii="Arial" w:hAnsi="Arial"/>
                <w:b/>
                <w:bCs/>
                <w:noProof/>
              </w:rPr>
              <w:t>Impo</w:t>
            </w:r>
            <w:r w:rsidR="007F36CE">
              <w:rPr>
                <w:rFonts w:ascii="Arial" w:hAnsi="Arial"/>
                <w:b/>
                <w:bCs/>
                <w:noProof/>
              </w:rPr>
              <w:t>r</w:t>
            </w:r>
            <w:r w:rsidRPr="00382E1D">
              <w:rPr>
                <w:rFonts w:ascii="Arial" w:hAnsi="Arial"/>
                <w:b/>
                <w:bCs/>
                <w:noProof/>
              </w:rPr>
              <w:t>t Export Supervisor</w:t>
            </w:r>
            <w:r>
              <w:rPr>
                <w:rFonts w:ascii="Arial" w:hAnsi="Arial"/>
                <w:b/>
                <w:bCs/>
                <w:noProof/>
              </w:rPr>
              <w:t xml:space="preserve">  </w:t>
            </w:r>
            <w:r w:rsidRPr="00382E1D">
              <w:rPr>
                <w:rFonts w:ascii="Arial" w:hAnsi="Arial"/>
                <w:b/>
                <w:bCs/>
                <w:noProof/>
              </w:rPr>
              <w:t>Level-</w:t>
            </w:r>
            <w:r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82E1D">
              <w:rPr>
                <w:rFonts w:ascii="Arial" w:hAnsi="Arial"/>
                <w:b/>
                <w:bCs/>
                <w:noProof/>
              </w:rPr>
              <w:t>4 Part (I)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3654225" w:rsidR="00465DE6" w:rsidRPr="009B0919" w:rsidRDefault="00993BF9" w:rsidP="0008405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  <w:r w:rsidR="00842C43">
              <w:t xml:space="preserve"> </w:t>
            </w:r>
            <w:r w:rsidR="007F36CE" w:rsidRPr="009B0919">
              <w:rPr>
                <w:rFonts w:ascii="Arial" w:hAnsi="Arial" w:cs="Arial"/>
                <w:b/>
                <w:bCs/>
              </w:rPr>
              <w:t xml:space="preserve">19. </w:t>
            </w:r>
            <w:r w:rsidR="00842C43" w:rsidRPr="009B0919">
              <w:rPr>
                <w:rFonts w:ascii="Arial" w:hAnsi="Arial" w:cs="Arial"/>
                <w:b/>
                <w:bCs/>
                <w:noProof/>
              </w:rPr>
              <w:t>Develop Import/Export Documents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E668EB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E668E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E668EB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E668E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E668EB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E668EB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E668EB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E668EB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E668EB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E635C81" w14:textId="77777777" w:rsidR="00842C43" w:rsidRPr="00592A82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Sample/ Proforma / Custom / Commercial/ Purchase invoices</w:t>
            </w:r>
          </w:p>
          <w:p w14:paraId="74E0A244" w14:textId="77777777" w:rsidR="00842C43" w:rsidRPr="00592A82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Packing/Weight List</w:t>
            </w:r>
          </w:p>
          <w:p w14:paraId="68BE1000" w14:textId="77777777" w:rsidR="00842C43" w:rsidRPr="00592A82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Dangerous Goods Forms</w:t>
            </w:r>
          </w:p>
          <w:p w14:paraId="5E78AF3B" w14:textId="77777777" w:rsidR="00842C43" w:rsidRPr="00592A82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Inland /Ocean/ Airway Bills</w:t>
            </w:r>
          </w:p>
          <w:p w14:paraId="56E76577" w14:textId="77777777" w:rsidR="00842C43" w:rsidRPr="00592A82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Bank Drafts</w:t>
            </w:r>
          </w:p>
          <w:p w14:paraId="1911B79C" w14:textId="7F6D1559" w:rsidR="00465DE6" w:rsidRPr="009C044B" w:rsidRDefault="00842C43" w:rsidP="00E668E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592A82">
              <w:rPr>
                <w:rFonts w:ascii="Arial" w:hAnsi="Arial" w:cs="Arial"/>
                <w:sz w:val="20"/>
                <w:szCs w:val="20"/>
              </w:rPr>
              <w:t>Prepare Certificates of Origin/ Free Sale/ GSP</w:t>
            </w:r>
            <w:r w:rsidRPr="00A1516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65DE6" w:rsidRPr="00FF1609" w14:paraId="799997D6" w14:textId="77777777" w:rsidTr="00E668EB">
        <w:trPr>
          <w:trHeight w:val="420"/>
        </w:trPr>
        <w:tc>
          <w:tcPr>
            <w:tcW w:w="1699" w:type="dxa"/>
          </w:tcPr>
          <w:p w14:paraId="3346FCFB" w14:textId="77777777" w:rsidR="00465DE6" w:rsidRDefault="00465DE6" w:rsidP="00E668EB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  <w:p w14:paraId="1DE47995" w14:textId="42DCCC44" w:rsidR="00E668EB" w:rsidRPr="00FF1609" w:rsidRDefault="00E668EB" w:rsidP="00E668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32" w:type="dxa"/>
            <w:vMerge w:val="restart"/>
          </w:tcPr>
          <w:p w14:paraId="4E5DBEDF" w14:textId="75AB75A8" w:rsidR="00842C43" w:rsidRPr="00FF1609" w:rsidRDefault="00465DE6" w:rsidP="00E668E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EF9F417" w14:textId="25A34B60" w:rsidR="00801512" w:rsidRPr="002F1B75" w:rsidRDefault="002F1B75" w:rsidP="00E668EB">
            <w:pPr>
              <w:keepNext/>
              <w:keepLines/>
              <w:spacing w:line="276" w:lineRule="auto"/>
              <w:ind w:left="346" w:hanging="346"/>
              <w:rPr>
                <w:sz w:val="22"/>
                <w:szCs w:val="22"/>
              </w:rPr>
            </w:pPr>
            <w:bookmarkStart w:id="1" w:name="_Hlk152751154"/>
            <w:r w:rsidRPr="002F1B7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842C43">
              <w:t xml:space="preserve"> </w:t>
            </w:r>
            <w:r w:rsidR="00842C43" w:rsidRPr="00842C43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842C43" w:rsidRPr="00E85450">
              <w:rPr>
                <w:rFonts w:ascii="Arial" w:hAnsi="Arial" w:cs="Arial"/>
                <w:b/>
                <w:bCs/>
                <w:sz w:val="20"/>
                <w:szCs w:val="20"/>
              </w:rPr>
              <w:t>Prepare Sample/ Proforma / Custom / Commercial/ Purchase invoices</w:t>
            </w:r>
          </w:p>
          <w:p w14:paraId="4C10EFC8" w14:textId="79FEECFB" w:rsidR="00842C43" w:rsidRPr="00A40390" w:rsidRDefault="002F7C53" w:rsidP="005D6A7E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</w:t>
            </w:r>
            <w:r w:rsidR="00842C43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Customer Information</w:t>
            </w:r>
          </w:p>
          <w:p w14:paraId="40CBABB7" w14:textId="24B032B5" w:rsidR="00842C43" w:rsidRPr="00A40390" w:rsidRDefault="002F7C53" w:rsidP="005D6A7E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</w:t>
            </w:r>
            <w:r w:rsidR="00842C43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Description of Goods or Services</w:t>
            </w:r>
          </w:p>
          <w:p w14:paraId="60876013" w14:textId="444DBC92" w:rsidR="00842C43" w:rsidRPr="00A40390" w:rsidRDefault="00A15160" w:rsidP="005D6A7E">
            <w:pPr>
              <w:pStyle w:val="ListParagraph"/>
              <w:keepNext/>
              <w:keepLines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Payment</w:t>
            </w:r>
            <w:r w:rsidR="00842C43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Terms</w:t>
            </w:r>
          </w:p>
          <w:p w14:paraId="76E03090" w14:textId="2E1A25DE" w:rsidR="00842C43" w:rsidRPr="00A40390" w:rsidRDefault="005E141F" w:rsidP="005D6A7E">
            <w:pPr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 Invoice</w:t>
            </w:r>
            <w:r w:rsidR="00842C43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Details</w:t>
            </w:r>
            <w:r w:rsidR="00842C43" w:rsidRPr="00A40390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001859C3" w14:textId="0E95B732" w:rsidR="00CA6E57" w:rsidRPr="00FF1609" w:rsidRDefault="008E3272" w:rsidP="00E668EB">
            <w:pPr>
              <w:spacing w:line="276" w:lineRule="auto"/>
              <w:ind w:left="720" w:hanging="7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 </w:t>
            </w:r>
            <w:r w:rsidR="00CA6E57" w:rsidRPr="00FF160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05FA5" w:rsidRPr="00705FA5">
              <w:rPr>
                <w:rFonts w:ascii="Arial" w:hAnsi="Arial" w:cs="Arial"/>
                <w:b/>
                <w:bCs/>
                <w:sz w:val="22"/>
                <w:szCs w:val="22"/>
              </w:rPr>
              <w:t>Prepare Packing/Weight List</w:t>
            </w:r>
          </w:p>
          <w:p w14:paraId="28BE1BF2" w14:textId="74837D77" w:rsidR="00705FA5" w:rsidRPr="00A40390" w:rsidRDefault="005E141F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Interpret </w:t>
            </w:r>
            <w:r w:rsidR="00705FA5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Itemized List</w:t>
            </w:r>
          </w:p>
          <w:p w14:paraId="2042ED0E" w14:textId="77777777" w:rsidR="00705FA5" w:rsidRPr="00A40390" w:rsidRDefault="00705FA5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Calculate Dimensions, Gross Weight, Net Weight.</w:t>
            </w:r>
          </w:p>
          <w:p w14:paraId="7188654A" w14:textId="300CCC0B" w:rsidR="00E42EF9" w:rsidRPr="00A40390" w:rsidRDefault="008D5147" w:rsidP="005D6A7E">
            <w:pPr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Calculate </w:t>
            </w:r>
            <w:r w:rsidR="00705FA5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quantity of each item being packed.</w:t>
            </w:r>
          </w:p>
          <w:p w14:paraId="151D884E" w14:textId="340F9EEF" w:rsidR="00FF1609" w:rsidRPr="00FF1609" w:rsidRDefault="00FF1609" w:rsidP="00E668EB">
            <w:pPr>
              <w:spacing w:line="276" w:lineRule="auto"/>
              <w:ind w:left="720" w:hanging="720"/>
              <w:rPr>
                <w:rFonts w:ascii="Arial" w:hAnsi="Arial" w:cs="Arial"/>
                <w:b/>
                <w:bCs/>
              </w:rPr>
            </w:pPr>
            <w:r w:rsidRPr="00FF1609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>
              <w:rPr>
                <w:rFonts w:ascii="Arial" w:eastAsia="Arial" w:hAnsi="Arial" w:cs="Arial"/>
                <w:b/>
                <w:bCs/>
                <w:color w:val="000000"/>
              </w:rPr>
              <w:t xml:space="preserve"> </w:t>
            </w:r>
            <w:r w:rsidR="00705FA5">
              <w:t xml:space="preserve"> </w:t>
            </w:r>
            <w:r w:rsidR="00705FA5"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Prepare Dangerous Goods Forms</w:t>
            </w:r>
          </w:p>
          <w:p w14:paraId="0B0BF8E0" w14:textId="77777777" w:rsidR="00E14636" w:rsidRPr="00A40390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Determine the Applicable Regulations</w:t>
            </w:r>
          </w:p>
          <w:p w14:paraId="65575043" w14:textId="5586ED24" w:rsidR="00E14636" w:rsidRPr="00A40390" w:rsidRDefault="0080376A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 the</w:t>
            </w:r>
            <w:r w:rsidR="00E14636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Shipper's Declaration for Dangerous Goods</w:t>
            </w:r>
          </w:p>
          <w:p w14:paraId="61AEFE98" w14:textId="77777777" w:rsidR="00E14636" w:rsidRPr="00A40390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Dangerous Goods Information</w:t>
            </w:r>
          </w:p>
          <w:p w14:paraId="754A0351" w14:textId="7030BC23" w:rsidR="00E42EF9" w:rsidRPr="00A40390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Maintain Copies and Provide Documentation</w:t>
            </w:r>
          </w:p>
          <w:p w14:paraId="69329C1A" w14:textId="41054A79" w:rsidR="00FF1609" w:rsidRPr="00FF1609" w:rsidRDefault="00E14636" w:rsidP="00E668EB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>
              <w:t xml:space="preserve"> </w:t>
            </w:r>
            <w:r w:rsidR="00705FA5"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4.</w:t>
            </w:r>
            <w:r w:rsid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705FA5"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Prepare Inland /Ocean/ Airway Bills</w:t>
            </w:r>
          </w:p>
          <w:p w14:paraId="27293AE2" w14:textId="77777777" w:rsidR="00E14636" w:rsidRPr="00A40390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Mention Shipper and Consignee Details</w:t>
            </w:r>
          </w:p>
          <w:p w14:paraId="73C4B9D4" w14:textId="0E0EAA29" w:rsidR="00E14636" w:rsidRPr="00A40390" w:rsidRDefault="00A03FFC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 agreement</w:t>
            </w:r>
            <w:r w:rsidR="00E14636"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 with Carrier for shipments</w:t>
            </w:r>
          </w:p>
          <w:p w14:paraId="5D19F007" w14:textId="77777777" w:rsidR="00E14636" w:rsidRPr="00A40390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Specify the Shipment Details.</w:t>
            </w:r>
          </w:p>
          <w:p w14:paraId="471A19AE" w14:textId="77777777" w:rsidR="00E14636" w:rsidRDefault="00E14636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State the origin and destination addresses or locations for the shipment.</w:t>
            </w:r>
          </w:p>
          <w:p w14:paraId="5F626171" w14:textId="77777777" w:rsidR="00E668EB" w:rsidRPr="00E806EC" w:rsidRDefault="00E668EB" w:rsidP="00E668EB">
            <w:pPr>
              <w:pStyle w:val="Standard"/>
              <w:spacing w:line="276" w:lineRule="auto"/>
              <w:rPr>
                <w:sz w:val="22"/>
                <w:szCs w:val="22"/>
              </w:rPr>
            </w:pP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5.</w:t>
            </w: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 xml:space="preserve">      </w:t>
            </w:r>
            <w:r w:rsidRPr="00705FA5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val="en-US" w:eastAsia="en-US" w:bidi="ar-SA"/>
              </w:rPr>
              <w:t>Prepare Bank Drafts</w:t>
            </w:r>
          </w:p>
          <w:p w14:paraId="5C4119BF" w14:textId="77777777" w:rsidR="00E668EB" w:rsidRPr="00A40390" w:rsidRDefault="00E668EB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Interpret Bank Draft Application Form</w:t>
            </w:r>
          </w:p>
          <w:p w14:paraId="48858B3A" w14:textId="77777777" w:rsidR="00E668EB" w:rsidRPr="00A40390" w:rsidRDefault="00E668EB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Supporting Documents</w:t>
            </w:r>
          </w:p>
          <w:p w14:paraId="463B1DEA" w14:textId="77777777" w:rsidR="00E668EB" w:rsidRPr="00A40390" w:rsidRDefault="00E668EB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Interpret bank with the specific details </w:t>
            </w:r>
          </w:p>
          <w:p w14:paraId="64F77EC9" w14:textId="77777777" w:rsidR="00E668EB" w:rsidRPr="00A40390" w:rsidRDefault="00E668EB" w:rsidP="005D6A7E">
            <w:pPr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the currency in which the bank draft should be issued.</w:t>
            </w:r>
            <w:r w:rsidRPr="00A40390">
              <w:rPr>
                <w:sz w:val="22"/>
                <w:szCs w:val="22"/>
              </w:rPr>
              <w:t xml:space="preserve"> </w:t>
            </w:r>
          </w:p>
          <w:p w14:paraId="4A7112E8" w14:textId="45B45781" w:rsidR="005D6A7E" w:rsidRPr="00E668EB" w:rsidRDefault="005D6A7E" w:rsidP="005D6A7E">
            <w:pPr>
              <w:pStyle w:val="Standard"/>
              <w:spacing w:line="276" w:lineRule="auto"/>
              <w:rPr>
                <w:rFonts w:ascii="Arial" w:eastAsia="Arial" w:hAnsi="Arial" w:cs="Arial"/>
                <w:b/>
                <w:bCs/>
                <w:color w:val="000000"/>
              </w:rPr>
            </w:pPr>
            <w:r>
              <w:t xml:space="preserve">6.   </w:t>
            </w:r>
            <w:r w:rsidRPr="00A40390">
              <w:rPr>
                <w:sz w:val="22"/>
                <w:szCs w:val="22"/>
              </w:rPr>
              <w:t xml:space="preserve">  </w:t>
            </w:r>
            <w:r w:rsidRPr="00E668EB">
              <w:rPr>
                <w:rFonts w:ascii="Arial" w:eastAsia="Arial" w:hAnsi="Arial" w:cs="Arial"/>
                <w:b/>
                <w:bCs/>
                <w:color w:val="000000"/>
              </w:rPr>
              <w:t>Prepare Certificates of Origin/ Free Sale/ GSP</w:t>
            </w:r>
          </w:p>
          <w:p w14:paraId="6EEF38AD" w14:textId="77777777" w:rsidR="005D6A7E" w:rsidRPr="00E668EB" w:rsidRDefault="005D6A7E" w:rsidP="005D6A7E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668EB">
              <w:rPr>
                <w:rFonts w:ascii="Arial" w:eastAsia="Arial" w:hAnsi="Arial" w:cs="Arial"/>
                <w:color w:val="000000"/>
                <w:sz w:val="20"/>
                <w:szCs w:val="20"/>
              </w:rPr>
              <w:t>Identify the authorized body or organization responsible for issuing the Certificates in your country.</w:t>
            </w:r>
          </w:p>
          <w:p w14:paraId="02151030" w14:textId="77777777" w:rsidR="005D6A7E" w:rsidRPr="00A40390" w:rsidRDefault="005D6A7E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Develop the necessary information for the Certificates.</w:t>
            </w:r>
          </w:p>
          <w:p w14:paraId="2393D686" w14:textId="655929C3" w:rsidR="00E43960" w:rsidRPr="005D6A7E" w:rsidRDefault="005D6A7E" w:rsidP="005D6A7E">
            <w:pPr>
              <w:pStyle w:val="Standard"/>
              <w:numPr>
                <w:ilvl w:val="0"/>
                <w:numId w:val="47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A40390">
              <w:rPr>
                <w:rFonts w:ascii="Arial" w:eastAsia="Arial" w:hAnsi="Arial" w:cs="Arial"/>
                <w:color w:val="000000"/>
                <w:sz w:val="20"/>
                <w:szCs w:val="20"/>
              </w:rPr>
              <w:t>Develop the Application Form.</w:t>
            </w:r>
            <w:bookmarkEnd w:id="1"/>
          </w:p>
        </w:tc>
      </w:tr>
      <w:tr w:rsidR="00E668EB" w:rsidRPr="00FF1609" w14:paraId="5FB3460D" w14:textId="77777777" w:rsidTr="005D6A7E">
        <w:trPr>
          <w:trHeight w:val="8300"/>
        </w:trPr>
        <w:tc>
          <w:tcPr>
            <w:tcW w:w="1699" w:type="dxa"/>
            <w:vAlign w:val="center"/>
          </w:tcPr>
          <w:p w14:paraId="268B4C4D" w14:textId="18297756" w:rsidR="00E668EB" w:rsidRPr="00FF1609" w:rsidRDefault="00E668EB" w:rsidP="00E668EB">
            <w:pPr>
              <w:rPr>
                <w:rFonts w:ascii="Arial" w:hAnsi="Arial" w:cs="Arial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48FAFC71" w14:textId="77777777" w:rsidR="00E668EB" w:rsidRPr="00FF1609" w:rsidRDefault="00E668EB" w:rsidP="00E668EB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E27E2BE" w14:textId="77777777" w:rsidR="00E668EB" w:rsidRDefault="00E668EB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5D772660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062648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>t Export</w:t>
            </w:r>
            <w:r w:rsidR="00382E1D">
              <w:rPr>
                <w:rFonts w:ascii="Arial" w:hAnsi="Arial"/>
                <w:b/>
                <w:bCs/>
                <w:noProof/>
              </w:rPr>
              <w:t xml:space="preserve"> Supervisor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58C6">
              <w:rPr>
                <w:rFonts w:ascii="Arial" w:hAnsi="Arial"/>
                <w:b/>
                <w:noProof/>
              </w:rPr>
              <w:t>4 Part (I)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D0CA189" w:rsidR="00FA00E6" w:rsidRPr="003D6AD0" w:rsidRDefault="003D6AD0" w:rsidP="00261C2A">
            <w:pPr>
              <w:pStyle w:val="ListParagraph"/>
              <w:numPr>
                <w:ilvl w:val="0"/>
                <w:numId w:val="45"/>
              </w:num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="000858C6" w:rsidRPr="003D6AD0">
              <w:rPr>
                <w:rFonts w:ascii="Arial" w:hAnsi="Arial" w:cs="Arial"/>
                <w:b/>
                <w:bCs/>
                <w:noProof/>
              </w:rPr>
              <w:t>Develop Import/Export Documents</w:t>
            </w:r>
          </w:p>
        </w:tc>
      </w:tr>
      <w:tr w:rsidR="00465DE6" w:rsidRPr="004E69FB" w14:paraId="0F08CE64" w14:textId="77777777" w:rsidTr="005D6A7E">
        <w:trPr>
          <w:trHeight w:val="1583"/>
        </w:trPr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05351963" w14:textId="77777777" w:rsidR="00685F84" w:rsidRPr="005D6A7E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sz w:val="20"/>
                <w:szCs w:val="20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>Prepare Sample/ Proforma / Custom / Commercial/ Purchase invoices</w:t>
            </w:r>
          </w:p>
          <w:p w14:paraId="611BB059" w14:textId="77777777" w:rsidR="00685F84" w:rsidRPr="005D6A7E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sz w:val="20"/>
                <w:szCs w:val="20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>Prepare Packing/Weight List</w:t>
            </w:r>
          </w:p>
          <w:p w14:paraId="7E4927CF" w14:textId="77777777" w:rsidR="00685F84" w:rsidRPr="005D6A7E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sz w:val="20"/>
                <w:szCs w:val="20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>Prepare Dangerous Goods Forms</w:t>
            </w:r>
          </w:p>
          <w:p w14:paraId="57893C77" w14:textId="77777777" w:rsidR="00685F84" w:rsidRPr="005D6A7E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sz w:val="20"/>
                <w:szCs w:val="20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>Prepare Inland /Ocean/ Airway Bills</w:t>
            </w:r>
          </w:p>
          <w:p w14:paraId="46E17C45" w14:textId="77777777" w:rsidR="00685F84" w:rsidRPr="005D6A7E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hAnsi="Arial" w:cs="Arial"/>
                <w:sz w:val="20"/>
                <w:szCs w:val="20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>Prepare Bank Drafts</w:t>
            </w:r>
          </w:p>
          <w:p w14:paraId="21387C64" w14:textId="094DC22B" w:rsidR="00465DE6" w:rsidRPr="00030B20" w:rsidRDefault="00685F84" w:rsidP="005D6A7E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406"/>
              <w:rPr>
                <w:rFonts w:ascii="Arial" w:eastAsia="Times New Roman" w:hAnsi="Arial" w:cs="Arial"/>
                <w:sz w:val="24"/>
                <w:szCs w:val="24"/>
              </w:rPr>
            </w:pPr>
            <w:r w:rsidRPr="005D6A7E">
              <w:rPr>
                <w:rFonts w:ascii="Arial" w:hAnsi="Arial" w:cs="Arial"/>
                <w:sz w:val="20"/>
                <w:szCs w:val="20"/>
              </w:rPr>
              <w:t xml:space="preserve">Prepare Certificates of Origin/ Free Sale/ GSP </w:t>
            </w:r>
          </w:p>
        </w:tc>
      </w:tr>
    </w:tbl>
    <w:p w14:paraId="0F3FAC81" w14:textId="77777777" w:rsidR="00465DE6" w:rsidRPr="004E69FB" w:rsidRDefault="00465DE6" w:rsidP="00DB26F5">
      <w:pPr>
        <w:spacing w:after="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42EF9" w:rsidRPr="004E69FB" w14:paraId="0F8B15DB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63CBAC3B" w14:textId="293F66B8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bookmarkStart w:id="2" w:name="_Hlk51069468"/>
            <w:r w:rsidRPr="005D6A7E">
              <w:rPr>
                <w:rFonts w:ascii="Arial" w:hAnsi="Arial" w:cs="Arial"/>
              </w:rPr>
              <w:t>Interpret Customer Information</w:t>
            </w:r>
          </w:p>
        </w:tc>
        <w:tc>
          <w:tcPr>
            <w:tcW w:w="1071" w:type="dxa"/>
            <w:vAlign w:val="center"/>
          </w:tcPr>
          <w:p w14:paraId="179B4ED8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40719947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65D228CE" w14:textId="00547B96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Interpret Description of Goods or Services</w:t>
            </w:r>
          </w:p>
        </w:tc>
        <w:tc>
          <w:tcPr>
            <w:tcW w:w="1071" w:type="dxa"/>
            <w:vAlign w:val="center"/>
          </w:tcPr>
          <w:p w14:paraId="4A745428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5FFA6180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61121BC6" w14:textId="2D2EB081" w:rsidR="00E42EF9" w:rsidRPr="005D6A7E" w:rsidRDefault="00307436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Identify</w:t>
            </w:r>
            <w:r w:rsidR="00E42EF9" w:rsidRPr="005D6A7E">
              <w:rPr>
                <w:rFonts w:ascii="Arial" w:hAnsi="Arial" w:cs="Arial"/>
              </w:rPr>
              <w:t xml:space="preserve"> Payment Terms</w:t>
            </w:r>
          </w:p>
        </w:tc>
        <w:tc>
          <w:tcPr>
            <w:tcW w:w="1071" w:type="dxa"/>
            <w:vAlign w:val="center"/>
          </w:tcPr>
          <w:p w14:paraId="0EC052C0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2B1517C0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237B55FA" w14:textId="159A09F8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 xml:space="preserve">Interpret Invoice Details </w:t>
            </w:r>
          </w:p>
        </w:tc>
        <w:tc>
          <w:tcPr>
            <w:tcW w:w="1071" w:type="dxa"/>
            <w:vAlign w:val="center"/>
          </w:tcPr>
          <w:p w14:paraId="4D9E2692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196D1AE4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633CDDE4" w14:textId="7B68D305" w:rsidR="00E42EF9" w:rsidRPr="005D6A7E" w:rsidRDefault="00E42EF9" w:rsidP="005D6A7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5D6A7E">
              <w:rPr>
                <w:rFonts w:ascii="Arial" w:hAnsi="Arial" w:cs="Arial"/>
              </w:rPr>
              <w:t>Interpret Itemized List</w:t>
            </w:r>
          </w:p>
        </w:tc>
        <w:tc>
          <w:tcPr>
            <w:tcW w:w="1071" w:type="dxa"/>
            <w:vAlign w:val="center"/>
          </w:tcPr>
          <w:p w14:paraId="3119560F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7D519F3E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09AD6EA7" w14:textId="7F745EA0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Calculate Dimensions, Gross Weight, Net Weight.</w:t>
            </w:r>
          </w:p>
        </w:tc>
        <w:tc>
          <w:tcPr>
            <w:tcW w:w="1071" w:type="dxa"/>
            <w:vAlign w:val="center"/>
          </w:tcPr>
          <w:p w14:paraId="5D7ABDA1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05BC67AA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3F56F8D2" w14:textId="2E5F0B0D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Calculate quantity of each item being packed.</w:t>
            </w:r>
          </w:p>
        </w:tc>
        <w:tc>
          <w:tcPr>
            <w:tcW w:w="1071" w:type="dxa"/>
            <w:vAlign w:val="center"/>
          </w:tcPr>
          <w:p w14:paraId="06946E54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423B3E1E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27E1A19A" w14:textId="0DD0A823" w:rsidR="00E42EF9" w:rsidRPr="005D6A7E" w:rsidRDefault="00E42EF9" w:rsidP="005D6A7E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lang w:val="en-AU"/>
              </w:rPr>
            </w:pPr>
            <w:r w:rsidRPr="005D6A7E">
              <w:rPr>
                <w:rFonts w:ascii="Arial" w:hAnsi="Arial" w:cs="Arial"/>
              </w:rPr>
              <w:t>Determine the Applicable Regulations</w:t>
            </w:r>
          </w:p>
        </w:tc>
        <w:tc>
          <w:tcPr>
            <w:tcW w:w="1071" w:type="dxa"/>
            <w:vAlign w:val="center"/>
          </w:tcPr>
          <w:p w14:paraId="1601574E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1E167D97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75CAE4CE" w14:textId="18CF013D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Interpret the Shipper's Declaration for Dangerous Goods</w:t>
            </w:r>
          </w:p>
        </w:tc>
        <w:tc>
          <w:tcPr>
            <w:tcW w:w="1071" w:type="dxa"/>
            <w:vAlign w:val="center"/>
          </w:tcPr>
          <w:p w14:paraId="03B89FDC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4A2CBF96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5FDCC0C7" w14:textId="586F2F51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Identify Dangerous Goods Information</w:t>
            </w:r>
          </w:p>
        </w:tc>
        <w:tc>
          <w:tcPr>
            <w:tcW w:w="1071" w:type="dxa"/>
            <w:vAlign w:val="center"/>
          </w:tcPr>
          <w:p w14:paraId="32DC719A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E42EF9" w:rsidRPr="004E69FB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19CA02EB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31BEC711" w14:textId="3C770C12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Maintain Copies and Provide Documentation</w:t>
            </w:r>
          </w:p>
        </w:tc>
        <w:tc>
          <w:tcPr>
            <w:tcW w:w="1071" w:type="dxa"/>
            <w:vAlign w:val="center"/>
          </w:tcPr>
          <w:p w14:paraId="7EE7AE64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2A28038C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75DEB973" w14:textId="5E24BD30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Mention Shipper and Consignee Details</w:t>
            </w:r>
          </w:p>
        </w:tc>
        <w:tc>
          <w:tcPr>
            <w:tcW w:w="1071" w:type="dxa"/>
            <w:vAlign w:val="center"/>
          </w:tcPr>
          <w:p w14:paraId="7C7D66F0" w14:textId="5BF61941" w:rsidR="00E42EF9" w:rsidRDefault="00E42EF9" w:rsidP="00E42EF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5FF805" id="Rectangle: Rounded Corners 47" o:spid="_x0000_s1026" style="position:absolute;margin-left:6.5pt;margin-top:1.65pt;width:28.5pt;height:12.9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E42EF9" w:rsidRDefault="00E42EF9" w:rsidP="00E42EF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1A7380" id="Rectangle: Rounded Corners 46" o:spid="_x0000_s1026" style="position:absolute;margin-left:6.45pt;margin-top:1.3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42EF9" w:rsidRPr="004E69FB" w14:paraId="5BBCD689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5C1CD72B" w14:textId="427ACC2E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Interpret agreement with Carrier for shipments</w:t>
            </w:r>
          </w:p>
        </w:tc>
        <w:tc>
          <w:tcPr>
            <w:tcW w:w="1071" w:type="dxa"/>
            <w:vAlign w:val="center"/>
          </w:tcPr>
          <w:p w14:paraId="59776722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02C4AB2A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767F3DBA" w14:textId="7BF7D035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Specify the Shipment Details.</w:t>
            </w:r>
          </w:p>
        </w:tc>
        <w:tc>
          <w:tcPr>
            <w:tcW w:w="1071" w:type="dxa"/>
            <w:vAlign w:val="center"/>
          </w:tcPr>
          <w:p w14:paraId="0A70015C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792EEC96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4DE71365" w14:textId="6CFB76BD" w:rsidR="00E42EF9" w:rsidRPr="00DB26F5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B26F5">
              <w:rPr>
                <w:rFonts w:ascii="Arial" w:hAnsi="Arial" w:cs="Arial"/>
                <w:sz w:val="20"/>
                <w:szCs w:val="20"/>
              </w:rPr>
              <w:t>State the origin and destination addresses or locations for the shipment.</w:t>
            </w:r>
          </w:p>
        </w:tc>
        <w:tc>
          <w:tcPr>
            <w:tcW w:w="1071" w:type="dxa"/>
            <w:vAlign w:val="center"/>
          </w:tcPr>
          <w:p w14:paraId="34DFD8D2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6641A6B7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18371CB2" w14:textId="3AD2ED50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Interpret Bank Draft Application Form</w:t>
            </w:r>
          </w:p>
        </w:tc>
        <w:tc>
          <w:tcPr>
            <w:tcW w:w="1071" w:type="dxa"/>
            <w:vAlign w:val="center"/>
          </w:tcPr>
          <w:p w14:paraId="1554A937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006583E6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7FA5A70C" w14:textId="48E6E76F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Identify Supporting Documents</w:t>
            </w:r>
          </w:p>
        </w:tc>
        <w:tc>
          <w:tcPr>
            <w:tcW w:w="1071" w:type="dxa"/>
            <w:vAlign w:val="center"/>
          </w:tcPr>
          <w:p w14:paraId="11067F22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05C16C28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5181B5E4" w14:textId="5D497134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 xml:space="preserve">Interpret bank with the specific details </w:t>
            </w:r>
          </w:p>
        </w:tc>
        <w:tc>
          <w:tcPr>
            <w:tcW w:w="1071" w:type="dxa"/>
            <w:vAlign w:val="center"/>
          </w:tcPr>
          <w:p w14:paraId="782BD387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2EF9" w:rsidRPr="004E69FB" w14:paraId="33DD27ED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685EF054" w14:textId="6588B699" w:rsidR="00E42EF9" w:rsidRPr="005D6A7E" w:rsidRDefault="00E42EF9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 xml:space="preserve">Identify the currency in which the bank draft should be issued.      </w:t>
            </w:r>
          </w:p>
        </w:tc>
        <w:tc>
          <w:tcPr>
            <w:tcW w:w="1071" w:type="dxa"/>
            <w:vAlign w:val="center"/>
          </w:tcPr>
          <w:p w14:paraId="1D36B064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2AA1B9" wp14:editId="4C8AFF7D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619B90E" w14:textId="77777777" w:rsidR="00E42EF9" w:rsidRDefault="00E42EF9" w:rsidP="00E42E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82A9E" wp14:editId="1C079876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59E" w:rsidRPr="004E69FB" w14:paraId="1F124230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465180C5" w14:textId="173EE701" w:rsidR="006B559E" w:rsidRPr="005D6A7E" w:rsidRDefault="006B559E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Identify the authorized body or organization responsible for issuing the Certificates in your country.</w:t>
            </w:r>
          </w:p>
        </w:tc>
        <w:tc>
          <w:tcPr>
            <w:tcW w:w="1071" w:type="dxa"/>
            <w:vAlign w:val="center"/>
          </w:tcPr>
          <w:p w14:paraId="3FC5DEF5" w14:textId="77777777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0AF05" wp14:editId="7FF74FF1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25072B3B" w14:textId="77777777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C2DDCA" wp14:editId="47C3775B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59E" w:rsidRPr="004E69FB" w14:paraId="6EE4F662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5A35A1CD" w14:textId="6330BF98" w:rsidR="006B559E" w:rsidRPr="005D6A7E" w:rsidRDefault="006B559E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Develop the necessary information for the Certificates.</w:t>
            </w:r>
          </w:p>
        </w:tc>
        <w:tc>
          <w:tcPr>
            <w:tcW w:w="1071" w:type="dxa"/>
            <w:vAlign w:val="center"/>
          </w:tcPr>
          <w:p w14:paraId="568D2830" w14:textId="3E3B71BA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986CE6E" wp14:editId="13AA0DFB">
                  <wp:extent cx="389890" cy="201295"/>
                  <wp:effectExtent l="0" t="0" r="0" b="0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4B96CD" w14:textId="2BF82C8D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D1DEB5" wp14:editId="1059BC85">
                  <wp:extent cx="389890" cy="201295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59E" w:rsidRPr="004E69FB" w14:paraId="7445AA9C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44532558" w14:textId="603306D4" w:rsidR="006B559E" w:rsidRPr="005D6A7E" w:rsidRDefault="006B559E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5D6A7E">
              <w:rPr>
                <w:rFonts w:ascii="Arial" w:hAnsi="Arial" w:cs="Arial"/>
              </w:rPr>
              <w:t>Develop the Application Form.</w:t>
            </w:r>
          </w:p>
        </w:tc>
        <w:tc>
          <w:tcPr>
            <w:tcW w:w="1071" w:type="dxa"/>
            <w:vAlign w:val="center"/>
          </w:tcPr>
          <w:p w14:paraId="44CC885F" w14:textId="400A8DFA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FF59712" wp14:editId="3BB172EB">
                  <wp:extent cx="389890" cy="201295"/>
                  <wp:effectExtent l="0" t="0" r="0" b="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5987176" w14:textId="589554D4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E43549" wp14:editId="14DD1D6B">
                  <wp:extent cx="389890" cy="20129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B559E" w:rsidRPr="004E69FB" w14:paraId="5C90A284" w14:textId="77777777" w:rsidTr="005D6A7E">
        <w:trPr>
          <w:trHeight w:val="398"/>
        </w:trPr>
        <w:tc>
          <w:tcPr>
            <w:tcW w:w="7345" w:type="dxa"/>
            <w:vAlign w:val="center"/>
          </w:tcPr>
          <w:p w14:paraId="5CE17929" w14:textId="2099E057" w:rsidR="006B559E" w:rsidRPr="00DB26F5" w:rsidRDefault="006B559E" w:rsidP="005D6A7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DB26F5">
              <w:rPr>
                <w:rFonts w:ascii="Arial" w:hAnsi="Arial" w:cs="Arial"/>
                <w:sz w:val="20"/>
                <w:szCs w:val="20"/>
              </w:rPr>
              <w:t>Ensure that your goods meet the eligibility criteria for preferential treatment</w:t>
            </w:r>
          </w:p>
        </w:tc>
        <w:tc>
          <w:tcPr>
            <w:tcW w:w="1071" w:type="dxa"/>
            <w:vAlign w:val="center"/>
          </w:tcPr>
          <w:p w14:paraId="50F1F9E1" w14:textId="129EF0B9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685B3E8" wp14:editId="0253CF29">
                  <wp:extent cx="389890" cy="201295"/>
                  <wp:effectExtent l="0" t="0" r="0" b="0"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E0BFA5D" w14:textId="3709D544" w:rsidR="006B559E" w:rsidRDefault="006B559E" w:rsidP="006B559E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76FBE" wp14:editId="42967DED">
                  <wp:extent cx="389890" cy="20129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"/>
    <w:p w14:paraId="45E696D9" w14:textId="394867B7" w:rsidR="00465DE6" w:rsidRPr="004E69FB" w:rsidRDefault="00465DE6" w:rsidP="00DB26F5">
      <w:pPr>
        <w:spacing w:before="240" w:after="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049972E9" w:rsidR="00FA00E6" w:rsidRDefault="00465DE6" w:rsidP="00DB26F5">
      <w:pPr>
        <w:spacing w:after="0" w:line="240" w:lineRule="auto"/>
        <w:rPr>
          <w:rFonts w:ascii="Arial" w:eastAsia="Calibri" w:hAnsi="Arial" w:cs="Arial"/>
          <w:b/>
          <w:sz w:val="32"/>
        </w:rPr>
      </w:pPr>
      <w:r w:rsidRPr="004E69FB">
        <w:rPr>
          <w:rFonts w:ascii="Calibri" w:eastAsia="Calibri" w:hAnsi="Calibri" w:cs="Arial"/>
        </w:rPr>
        <w:t>Date: ________________________________</w:t>
      </w:r>
      <w:r w:rsidR="00FA00E6"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43B53C4B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2A5EB3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0858C6">
              <w:rPr>
                <w:rFonts w:ascii="Arial" w:hAnsi="Arial"/>
                <w:b/>
                <w:bCs/>
                <w:noProof/>
              </w:rPr>
              <w:t>Supervisor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382E1D">
              <w:rPr>
                <w:rFonts w:ascii="Arial" w:hAnsi="Arial"/>
                <w:b/>
                <w:noProof/>
              </w:rPr>
              <w:t>4 Part (I)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7844DA6F" w:rsidR="00FA00E6" w:rsidRPr="00237A67" w:rsidRDefault="000858C6" w:rsidP="00261C2A">
            <w:pPr>
              <w:pStyle w:val="ListParagraph"/>
              <w:numPr>
                <w:ilvl w:val="0"/>
                <w:numId w:val="44"/>
              </w:numPr>
              <w:rPr>
                <w:rFonts w:cstheme="minorHAnsi"/>
                <w:b/>
                <w:bCs/>
              </w:rPr>
            </w:pPr>
            <w:r w:rsidRPr="000858C6">
              <w:rPr>
                <w:rFonts w:ascii="Arial" w:hAnsi="Arial" w:cs="Arial"/>
                <w:b/>
                <w:bCs/>
                <w:noProof/>
              </w:rPr>
              <w:t>Develop Import/Export Documents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646BE82F" w14:textId="77777777" w:rsidR="00BF3FF6" w:rsidRPr="00C60993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>Prepare Sample/ Proforma / Custom / Commercial/ Purchase invoices</w:t>
            </w:r>
          </w:p>
          <w:p w14:paraId="1AB7438B" w14:textId="77777777" w:rsidR="00BF3FF6" w:rsidRPr="00C60993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>Prepare Packing/Weight List</w:t>
            </w:r>
          </w:p>
          <w:p w14:paraId="03A6F7A1" w14:textId="77777777" w:rsidR="00BF3FF6" w:rsidRPr="00C60993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>Prepare Dangerous Goods Forms</w:t>
            </w:r>
          </w:p>
          <w:p w14:paraId="37767D95" w14:textId="77777777" w:rsidR="00BF3FF6" w:rsidRPr="00C60993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>Prepare Inland /Ocean/ Airway Bills</w:t>
            </w:r>
          </w:p>
          <w:p w14:paraId="57BC8968" w14:textId="77777777" w:rsidR="00BF3FF6" w:rsidRPr="00C60993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>Prepare Bank Drafts</w:t>
            </w:r>
          </w:p>
          <w:p w14:paraId="56BDD6FA" w14:textId="3361BA7A" w:rsidR="00465DE6" w:rsidRPr="00BF3FF6" w:rsidRDefault="00BF3FF6" w:rsidP="00BF3FF6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60993">
              <w:rPr>
                <w:rFonts w:ascii="Arial" w:hAnsi="Arial" w:cs="Arial"/>
                <w:sz w:val="20"/>
                <w:szCs w:val="20"/>
              </w:rPr>
              <w:t xml:space="preserve">Prepare Certificates of Origin/ Free Sale/ GSP 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C60993" w:rsidRPr="004E69FB" w14:paraId="027C7F2A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6D4CED6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Customer Information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703BA1C9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5B27207D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Description of Goods or Services</w:t>
            </w:r>
          </w:p>
        </w:tc>
        <w:tc>
          <w:tcPr>
            <w:tcW w:w="632" w:type="dxa"/>
            <w:vAlign w:val="center"/>
          </w:tcPr>
          <w:p w14:paraId="29AB3017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106C2645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0EA91EE2" w:rsidR="00C60993" w:rsidRPr="00DB26F5" w:rsidRDefault="00307436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Identify</w:t>
            </w:r>
            <w:r w:rsidR="00C60993" w:rsidRPr="00DB26F5">
              <w:rPr>
                <w:rFonts w:ascii="Arial" w:hAnsi="Arial" w:cs="Arial"/>
                <w:sz w:val="22"/>
                <w:szCs w:val="22"/>
              </w:rPr>
              <w:t xml:space="preserve"> Payment Terms</w:t>
            </w:r>
          </w:p>
        </w:tc>
        <w:tc>
          <w:tcPr>
            <w:tcW w:w="632" w:type="dxa"/>
            <w:vAlign w:val="center"/>
          </w:tcPr>
          <w:p w14:paraId="37EC33D0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4EBA9BCA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C233DDA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 xml:space="preserve">Interpret Invoice Details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60325946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AEF821A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Itemized List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0C03706A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490BD7F3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Calculate Dimensions, Gross Weight, Net Weight.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4853A777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4FB9552E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Calculate quantity of each item being packed.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45F7BDF0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354E26D6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Determine the Applicable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721916F2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0C1976CC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the Shipper's Declaration for Dangerous Goods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05697340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A3DF9CC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Identify Dangerous Goods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21AEDF2F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2D1D4A0C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Maintain Copies and Provide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5FEF98A9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5BF1321D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Mention Shipper and Consignee Details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4E9264FA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111E7D60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agreement with Carrier for shipments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F6C93A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5FAB4D7E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2E1B40A1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Specify the Shipment Details.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9348A53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20477543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045B106F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State the origin and destination addresses or locations for the shipment.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6D183C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41F798FF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C60993" w:rsidRPr="005C30DE" w:rsidRDefault="00C60993" w:rsidP="00C60993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686D1C5D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Interpret Bank Draft Application Form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C60993" w:rsidRPr="004E69FB" w:rsidRDefault="00C60993" w:rsidP="00C60993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8C0DBB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613E140B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5F79B0DC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Identify Supporting Documents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8C9508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3F7E3AEB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69D3B385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 xml:space="preserve">Interpret bank with the specific details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52EDEC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7CD8D400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8A72E72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0ADCCE3" w14:textId="47AA4DEC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 xml:space="preserve">Identify the currency in which the bank draft should be issued.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9A1BDF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2C1A24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F3D901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1A33C698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49FFA2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E0B89A" w14:textId="14D95AAA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Identify the authorized body or organization responsible for issuing the Certificates in your country.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16C21D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21A807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C37F80C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2F50B354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015C0C9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D91D003" w14:textId="22312AA3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Develop the necessary information for the Certificates.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E5D9A2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DAEDD3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AE2868E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3A8EB084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52692A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991187" w14:textId="7A35B5F6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Develop the Application Form.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423466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E0E40E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899ACFF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C60993" w:rsidRPr="004E69FB" w14:paraId="39A79740" w14:textId="77777777" w:rsidTr="00DB26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699666E" w14:textId="77777777" w:rsidR="00C60993" w:rsidRPr="005C30DE" w:rsidRDefault="00C60993" w:rsidP="00C60993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FB83F1" w14:textId="09AECF38" w:rsidR="00C60993" w:rsidRPr="00DB26F5" w:rsidRDefault="00C60993" w:rsidP="00DB26F5">
            <w:pPr>
              <w:rPr>
                <w:rFonts w:ascii="Arial" w:hAnsi="Arial" w:cs="Arial"/>
                <w:sz w:val="22"/>
                <w:szCs w:val="22"/>
              </w:rPr>
            </w:pPr>
            <w:r w:rsidRPr="00DB26F5">
              <w:rPr>
                <w:rFonts w:ascii="Arial" w:hAnsi="Arial" w:cs="Arial"/>
                <w:sz w:val="22"/>
                <w:szCs w:val="22"/>
              </w:rPr>
              <w:t>Ensure that your goods meet the eligibility criteria for preferential treatment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01A9AA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D6B500" w14:textId="77777777" w:rsidR="00C60993" w:rsidRPr="004E69FB" w:rsidRDefault="00C60993" w:rsidP="00C60993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EEA9D75" w14:textId="77777777" w:rsidR="00C60993" w:rsidRPr="004E69FB" w:rsidRDefault="00C60993" w:rsidP="00C60993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15032C98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A7350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CB4561">
              <w:rPr>
                <w:rFonts w:ascii="Arial" w:hAnsi="Arial"/>
                <w:b/>
                <w:bCs/>
                <w:noProof/>
              </w:rPr>
              <w:t xml:space="preserve">Supervisor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CB4561">
              <w:rPr>
                <w:rFonts w:ascii="Arial" w:hAnsi="Arial"/>
                <w:b/>
                <w:noProof/>
              </w:rPr>
              <w:t>4 Part (I)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787FC493" w:rsidR="00FA00E6" w:rsidRPr="00237A67" w:rsidRDefault="00CB4561" w:rsidP="005F53A0">
            <w:pPr>
              <w:pStyle w:val="ListParagraph"/>
              <w:numPr>
                <w:ilvl w:val="0"/>
                <w:numId w:val="46"/>
              </w:numPr>
              <w:rPr>
                <w:rFonts w:cstheme="minorHAnsi"/>
                <w:b/>
                <w:bCs/>
              </w:rPr>
            </w:pPr>
            <w:r w:rsidRPr="00CB4561">
              <w:rPr>
                <w:rFonts w:ascii="Arial" w:hAnsi="Arial" w:cs="Arial"/>
                <w:b/>
                <w:bCs/>
                <w:noProof/>
              </w:rPr>
              <w:t>Develop Import/Export Documents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77426D7" w:rsidR="00465DE6" w:rsidRPr="000A4EBB" w:rsidRDefault="003C3B63" w:rsidP="00FF07F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 any five</w:t>
            </w:r>
            <w:r w:rsidR="00FF07F9" w:rsidRPr="000A4E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documents required for export Proces</w:t>
            </w:r>
            <w:r w:rsidR="009900C8" w:rsidRPr="000A4EBB">
              <w:rPr>
                <w:rFonts w:ascii="Arial" w:hAnsi="Arial" w:cs="Arial"/>
                <w:b/>
                <w:bCs/>
                <w:sz w:val="22"/>
                <w:szCs w:val="22"/>
              </w:rPr>
              <w:t>s?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12F4B22E" w14:textId="6001B296" w:rsidR="00465DE6" w:rsidRPr="00F4737C" w:rsidRDefault="009900C8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>Packing list</w:t>
            </w:r>
          </w:p>
          <w:p w14:paraId="0CED072A" w14:textId="77777777" w:rsidR="009900C8" w:rsidRPr="00F4737C" w:rsidRDefault="009900C8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>Custom invoice</w:t>
            </w:r>
          </w:p>
          <w:p w14:paraId="2DDCD40A" w14:textId="64CB540C" w:rsidR="009900C8" w:rsidRPr="00F4737C" w:rsidRDefault="009900C8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 xml:space="preserve">Financial instrument of </w:t>
            </w:r>
            <w:proofErr w:type="spellStart"/>
            <w:r w:rsidRPr="00F4737C">
              <w:rPr>
                <w:rFonts w:ascii="Arial" w:hAnsi="Arial" w:cs="Arial"/>
                <w:sz w:val="20"/>
                <w:szCs w:val="20"/>
              </w:rPr>
              <w:t>Psw</w:t>
            </w:r>
            <w:proofErr w:type="spellEnd"/>
          </w:p>
          <w:p w14:paraId="584710B1" w14:textId="39584B6A" w:rsidR="009900C8" w:rsidRPr="00F4737C" w:rsidRDefault="009900C8" w:rsidP="00EA3D76">
            <w:pPr>
              <w:rPr>
                <w:rFonts w:ascii="Arial" w:hAnsi="Arial" w:cs="Arial"/>
                <w:sz w:val="20"/>
                <w:szCs w:val="20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 xml:space="preserve">B/L or Awb Format form </w:t>
            </w:r>
          </w:p>
          <w:p w14:paraId="62DE0395" w14:textId="37D5F34E" w:rsidR="009900C8" w:rsidRPr="00F57700" w:rsidRDefault="009900C8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>Undertaking Form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D5D39CF" w:rsidR="009900C8" w:rsidRPr="00145C46" w:rsidRDefault="009900C8" w:rsidP="00145C4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4EBB">
              <w:rPr>
                <w:rFonts w:ascii="Arial" w:hAnsi="Arial" w:cs="Arial"/>
                <w:b/>
                <w:bCs/>
                <w:sz w:val="22"/>
                <w:szCs w:val="22"/>
              </w:rPr>
              <w:t>What is payment route?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32F03385" w:rsidR="009900C8" w:rsidRPr="009126BF" w:rsidRDefault="009900C8" w:rsidP="00C924E2">
            <w:pPr>
              <w:rPr>
                <w:rFonts w:ascii="Arial" w:hAnsi="Arial" w:cs="Arial"/>
                <w:sz w:val="22"/>
                <w:szCs w:val="22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>Bank provide the payment routing including IBAN/Swift code according to the Currency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372CB3F2" w:rsidR="00465DE6" w:rsidRPr="00145C46" w:rsidRDefault="000A4EBB" w:rsidP="00EA3D7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45C46">
              <w:rPr>
                <w:b/>
                <w:bCs/>
                <w:sz w:val="22"/>
                <w:szCs w:val="22"/>
              </w:rPr>
              <w:t xml:space="preserve"> </w:t>
            </w:r>
            <w:r w:rsidR="00145C46" w:rsidRPr="00145C46">
              <w:rPr>
                <w:b/>
                <w:bCs/>
                <w:sz w:val="22"/>
                <w:szCs w:val="22"/>
              </w:rPr>
              <w:t>Define CBM calculation formula of shipment</w:t>
            </w:r>
            <w:r w:rsidR="00145C46">
              <w:rPr>
                <w:b/>
                <w:bCs/>
                <w:sz w:val="22"/>
                <w:szCs w:val="22"/>
              </w:rPr>
              <w:t xml:space="preserve"> in inches</w:t>
            </w:r>
            <w:r w:rsidR="00145C46" w:rsidRPr="00145C46">
              <w:rPr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585186FB" w:rsidR="00465DE6" w:rsidRPr="00F57700" w:rsidRDefault="00145C46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 xml:space="preserve">Multiple length Width and height of carton then divide by 61023 </w:t>
            </w: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145C4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145C46" w:rsidRPr="004E69FB" w:rsidRDefault="00145C46" w:rsidP="00145C4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4A43C51E" w:rsidR="00145C46" w:rsidRPr="00FF07F9" w:rsidRDefault="00145C46" w:rsidP="00145C46">
            <w:pPr>
              <w:rPr>
                <w:rFonts w:ascii="Arial" w:hAnsi="Arial" w:cs="Arial"/>
                <w:sz w:val="22"/>
                <w:szCs w:val="22"/>
              </w:rPr>
            </w:pPr>
            <w:r w:rsidRPr="00145C46">
              <w:rPr>
                <w:b/>
                <w:bCs/>
                <w:sz w:val="22"/>
                <w:szCs w:val="22"/>
              </w:rPr>
              <w:t xml:space="preserve"> Define CBM calculation formula of shipment</w:t>
            </w:r>
            <w:r>
              <w:rPr>
                <w:b/>
                <w:bCs/>
                <w:sz w:val="22"/>
                <w:szCs w:val="22"/>
              </w:rPr>
              <w:t xml:space="preserve"> in cm</w:t>
            </w:r>
            <w:r w:rsidRPr="00145C46">
              <w:rPr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A7386CC" w14:textId="77777777" w:rsidR="00145C46" w:rsidRPr="004E69FB" w:rsidRDefault="00145C46" w:rsidP="00145C4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145C46" w:rsidRPr="004E69FB" w:rsidRDefault="00145C46" w:rsidP="00145C46">
            <w:pPr>
              <w:rPr>
                <w:rFonts w:ascii="Calibri" w:hAnsi="Calibri" w:cs="Arial"/>
              </w:rPr>
            </w:pPr>
          </w:p>
        </w:tc>
      </w:tr>
      <w:tr w:rsidR="00145C4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145C46" w:rsidRPr="004E69FB" w:rsidRDefault="00145C46" w:rsidP="00145C4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12C6FF64" w:rsidR="00145C46" w:rsidRPr="009126BF" w:rsidRDefault="00145C46" w:rsidP="00145C46">
            <w:pPr>
              <w:rPr>
                <w:rFonts w:ascii="Arial" w:hAnsi="Arial" w:cs="Arial"/>
                <w:sz w:val="22"/>
                <w:szCs w:val="22"/>
              </w:rPr>
            </w:pPr>
            <w:r w:rsidRPr="00F4737C">
              <w:rPr>
                <w:rFonts w:ascii="Arial" w:hAnsi="Arial" w:cs="Arial"/>
                <w:sz w:val="20"/>
                <w:szCs w:val="20"/>
              </w:rPr>
              <w:t>Multiple length Width and height of carton then divide by 1000,000</w:t>
            </w:r>
          </w:p>
        </w:tc>
        <w:tc>
          <w:tcPr>
            <w:tcW w:w="1508" w:type="dxa"/>
            <w:vMerge/>
          </w:tcPr>
          <w:p w14:paraId="73D458C1" w14:textId="77777777" w:rsidR="00145C46" w:rsidRPr="004E69FB" w:rsidRDefault="00145C46" w:rsidP="00145C46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145C46" w:rsidRPr="004E69FB" w:rsidRDefault="00145C46" w:rsidP="00145C46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E85450">
      <w:footerReference w:type="default" r:id="rId10"/>
      <w:pgSz w:w="11909" w:h="16834" w:code="9"/>
      <w:pgMar w:top="72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33BF" w14:textId="77777777" w:rsidR="006D4941" w:rsidRDefault="006D4941">
      <w:pPr>
        <w:spacing w:after="0" w:line="240" w:lineRule="auto"/>
      </w:pPr>
      <w:r>
        <w:separator/>
      </w:r>
    </w:p>
  </w:endnote>
  <w:endnote w:type="continuationSeparator" w:id="0">
    <w:p w14:paraId="5157A923" w14:textId="77777777" w:rsidR="006D4941" w:rsidRDefault="006D4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65C95" w14:textId="77777777" w:rsidR="006D4941" w:rsidRDefault="006D4941">
      <w:pPr>
        <w:spacing w:after="0" w:line="240" w:lineRule="auto"/>
      </w:pPr>
      <w:r>
        <w:separator/>
      </w:r>
    </w:p>
  </w:footnote>
  <w:footnote w:type="continuationSeparator" w:id="0">
    <w:p w14:paraId="62BB7BE7" w14:textId="77777777" w:rsidR="006D4941" w:rsidRDefault="006D4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B1404"/>
    <w:multiLevelType w:val="hybridMultilevel"/>
    <w:tmpl w:val="D92C2D8A"/>
    <w:lvl w:ilvl="0" w:tplc="E73807A0">
      <w:start w:val="1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81757"/>
    <w:multiLevelType w:val="hybridMultilevel"/>
    <w:tmpl w:val="259C222C"/>
    <w:lvl w:ilvl="0" w:tplc="43383FB6">
      <w:start w:val="1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7628B"/>
    <w:multiLevelType w:val="hybridMultilevel"/>
    <w:tmpl w:val="8A8471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AE014A0"/>
    <w:multiLevelType w:val="hybridMultilevel"/>
    <w:tmpl w:val="0268B3F2"/>
    <w:lvl w:ilvl="0" w:tplc="BA90C3F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77252"/>
    <w:multiLevelType w:val="hybridMultilevel"/>
    <w:tmpl w:val="20A0F29A"/>
    <w:lvl w:ilvl="0" w:tplc="2B8AB05C">
      <w:start w:val="1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3FF0489"/>
    <w:multiLevelType w:val="multilevel"/>
    <w:tmpl w:val="6324F110"/>
    <w:styleLink w:val="WWNum11"/>
    <w:lvl w:ilvl="0">
      <w:numFmt w:val="bullet"/>
      <w:lvlText w:val="⮚"/>
      <w:lvlJc w:val="left"/>
      <w:pPr>
        <w:ind w:left="1800" w:hanging="360"/>
      </w:pPr>
      <w:rPr>
        <w:rFonts w:ascii="Noto Sans Symbols" w:eastAsia="Noto Sans Symbols" w:hAnsi="Noto Sans Symbols" w:cs="Noto Sans Symbols"/>
        <w:sz w:val="22"/>
      </w:rPr>
    </w:lvl>
    <w:lvl w:ilvl="1"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44E0E"/>
    <w:multiLevelType w:val="hybridMultilevel"/>
    <w:tmpl w:val="2D0ED2C8"/>
    <w:lvl w:ilvl="0" w:tplc="DF6A62B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FF3FAD"/>
    <w:multiLevelType w:val="hybridMultilevel"/>
    <w:tmpl w:val="06740020"/>
    <w:lvl w:ilvl="0" w:tplc="B7F4C566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04246">
    <w:abstractNumId w:val="18"/>
  </w:num>
  <w:num w:numId="2" w16cid:durableId="815335595">
    <w:abstractNumId w:val="2"/>
  </w:num>
  <w:num w:numId="3" w16cid:durableId="618144028">
    <w:abstractNumId w:val="45"/>
  </w:num>
  <w:num w:numId="4" w16cid:durableId="852458278">
    <w:abstractNumId w:val="14"/>
  </w:num>
  <w:num w:numId="5" w16cid:durableId="445780480">
    <w:abstractNumId w:val="6"/>
  </w:num>
  <w:num w:numId="6" w16cid:durableId="1980919991">
    <w:abstractNumId w:val="34"/>
  </w:num>
  <w:num w:numId="7" w16cid:durableId="789323365">
    <w:abstractNumId w:val="43"/>
  </w:num>
  <w:num w:numId="8" w16cid:durableId="367875751">
    <w:abstractNumId w:val="1"/>
  </w:num>
  <w:num w:numId="9" w16cid:durableId="716320317">
    <w:abstractNumId w:val="41"/>
  </w:num>
  <w:num w:numId="10" w16cid:durableId="743919727">
    <w:abstractNumId w:val="23"/>
  </w:num>
  <w:num w:numId="11" w16cid:durableId="1492674364">
    <w:abstractNumId w:val="42"/>
  </w:num>
  <w:num w:numId="12" w16cid:durableId="1149443272">
    <w:abstractNumId w:val="21"/>
  </w:num>
  <w:num w:numId="13" w16cid:durableId="1786774698">
    <w:abstractNumId w:val="10"/>
  </w:num>
  <w:num w:numId="14" w16cid:durableId="1318343194">
    <w:abstractNumId w:val="39"/>
  </w:num>
  <w:num w:numId="15" w16cid:durableId="2056347820">
    <w:abstractNumId w:val="17"/>
  </w:num>
  <w:num w:numId="16" w16cid:durableId="860707447">
    <w:abstractNumId w:val="12"/>
  </w:num>
  <w:num w:numId="17" w16cid:durableId="1911693710">
    <w:abstractNumId w:val="0"/>
  </w:num>
  <w:num w:numId="18" w16cid:durableId="737749751">
    <w:abstractNumId w:val="28"/>
  </w:num>
  <w:num w:numId="19" w16cid:durableId="359554525">
    <w:abstractNumId w:val="9"/>
  </w:num>
  <w:num w:numId="20" w16cid:durableId="518348595">
    <w:abstractNumId w:val="24"/>
  </w:num>
  <w:num w:numId="21" w16cid:durableId="1874540941">
    <w:abstractNumId w:val="44"/>
  </w:num>
  <w:num w:numId="22" w16cid:durableId="465896986">
    <w:abstractNumId w:val="27"/>
  </w:num>
  <w:num w:numId="23" w16cid:durableId="1132671155">
    <w:abstractNumId w:val="32"/>
  </w:num>
  <w:num w:numId="24" w16cid:durableId="1562792623">
    <w:abstractNumId w:val="4"/>
  </w:num>
  <w:num w:numId="25" w16cid:durableId="1958633680">
    <w:abstractNumId w:val="40"/>
  </w:num>
  <w:num w:numId="26" w16cid:durableId="1752658756">
    <w:abstractNumId w:val="7"/>
  </w:num>
  <w:num w:numId="27" w16cid:durableId="597300759">
    <w:abstractNumId w:val="31"/>
  </w:num>
  <w:num w:numId="28" w16cid:durableId="102768012">
    <w:abstractNumId w:val="30"/>
  </w:num>
  <w:num w:numId="29" w16cid:durableId="1143232004">
    <w:abstractNumId w:val="37"/>
  </w:num>
  <w:num w:numId="30" w16cid:durableId="558128942">
    <w:abstractNumId w:val="29"/>
  </w:num>
  <w:num w:numId="31" w16cid:durableId="1881896935">
    <w:abstractNumId w:val="38"/>
  </w:num>
  <w:num w:numId="32" w16cid:durableId="1995259142">
    <w:abstractNumId w:val="3"/>
  </w:num>
  <w:num w:numId="33" w16cid:durableId="453788326">
    <w:abstractNumId w:val="16"/>
  </w:num>
  <w:num w:numId="34" w16cid:durableId="251401398">
    <w:abstractNumId w:val="35"/>
  </w:num>
  <w:num w:numId="35" w16cid:durableId="1509172693">
    <w:abstractNumId w:val="26"/>
  </w:num>
  <w:num w:numId="36" w16cid:durableId="809130795">
    <w:abstractNumId w:val="25"/>
  </w:num>
  <w:num w:numId="37" w16cid:durableId="1968008440">
    <w:abstractNumId w:val="11"/>
  </w:num>
  <w:num w:numId="38" w16cid:durableId="171266221">
    <w:abstractNumId w:val="36"/>
  </w:num>
  <w:num w:numId="39" w16cid:durableId="1134131657">
    <w:abstractNumId w:val="22"/>
  </w:num>
  <w:num w:numId="40" w16cid:durableId="2022050774">
    <w:abstractNumId w:val="20"/>
  </w:num>
  <w:num w:numId="41" w16cid:durableId="1712802526">
    <w:abstractNumId w:val="33"/>
  </w:num>
  <w:num w:numId="42" w16cid:durableId="782575795">
    <w:abstractNumId w:val="19"/>
  </w:num>
  <w:num w:numId="43" w16cid:durableId="1396855022">
    <w:abstractNumId w:val="5"/>
  </w:num>
  <w:num w:numId="44" w16cid:durableId="678391442">
    <w:abstractNumId w:val="15"/>
  </w:num>
  <w:num w:numId="45" w16cid:durableId="1131558454">
    <w:abstractNumId w:val="46"/>
  </w:num>
  <w:num w:numId="46" w16cid:durableId="968513131">
    <w:abstractNumId w:val="8"/>
  </w:num>
  <w:num w:numId="47" w16cid:durableId="17700764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42F2A"/>
    <w:rsid w:val="0005701E"/>
    <w:rsid w:val="00062648"/>
    <w:rsid w:val="0008405F"/>
    <w:rsid w:val="000858C6"/>
    <w:rsid w:val="000A0ED8"/>
    <w:rsid w:val="000A4EBB"/>
    <w:rsid w:val="000B1BB5"/>
    <w:rsid w:val="000C51FB"/>
    <w:rsid w:val="000C6CFF"/>
    <w:rsid w:val="000F5477"/>
    <w:rsid w:val="00145C46"/>
    <w:rsid w:val="00171471"/>
    <w:rsid w:val="001A457C"/>
    <w:rsid w:val="001B0F7B"/>
    <w:rsid w:val="001B1594"/>
    <w:rsid w:val="0020215A"/>
    <w:rsid w:val="00237A67"/>
    <w:rsid w:val="00240F99"/>
    <w:rsid w:val="0026094C"/>
    <w:rsid w:val="00261C2A"/>
    <w:rsid w:val="00280DE2"/>
    <w:rsid w:val="002A5EB3"/>
    <w:rsid w:val="002A7FE2"/>
    <w:rsid w:val="002F1B75"/>
    <w:rsid w:val="002F7C53"/>
    <w:rsid w:val="00307436"/>
    <w:rsid w:val="003230AE"/>
    <w:rsid w:val="00324DDA"/>
    <w:rsid w:val="00336E88"/>
    <w:rsid w:val="00382E1D"/>
    <w:rsid w:val="003853B9"/>
    <w:rsid w:val="00395914"/>
    <w:rsid w:val="00397BDF"/>
    <w:rsid w:val="003B3A96"/>
    <w:rsid w:val="003C3B63"/>
    <w:rsid w:val="003D6AD0"/>
    <w:rsid w:val="00400829"/>
    <w:rsid w:val="004233E1"/>
    <w:rsid w:val="00430C46"/>
    <w:rsid w:val="004356F9"/>
    <w:rsid w:val="004548FB"/>
    <w:rsid w:val="00461947"/>
    <w:rsid w:val="00465DE6"/>
    <w:rsid w:val="004C1CD6"/>
    <w:rsid w:val="004C697B"/>
    <w:rsid w:val="005159D1"/>
    <w:rsid w:val="0053114E"/>
    <w:rsid w:val="00592A82"/>
    <w:rsid w:val="005C30DE"/>
    <w:rsid w:val="005C39E9"/>
    <w:rsid w:val="005D6A7E"/>
    <w:rsid w:val="005E141F"/>
    <w:rsid w:val="005F53A0"/>
    <w:rsid w:val="00625B2A"/>
    <w:rsid w:val="00631986"/>
    <w:rsid w:val="006425A8"/>
    <w:rsid w:val="006647B8"/>
    <w:rsid w:val="00685F84"/>
    <w:rsid w:val="0068764C"/>
    <w:rsid w:val="006A1596"/>
    <w:rsid w:val="006A371F"/>
    <w:rsid w:val="006B559E"/>
    <w:rsid w:val="006C1F82"/>
    <w:rsid w:val="006D4941"/>
    <w:rsid w:val="006E7619"/>
    <w:rsid w:val="006F118A"/>
    <w:rsid w:val="00705361"/>
    <w:rsid w:val="00705FA5"/>
    <w:rsid w:val="00716EBF"/>
    <w:rsid w:val="00744CC5"/>
    <w:rsid w:val="00797203"/>
    <w:rsid w:val="007E65DF"/>
    <w:rsid w:val="007F36CE"/>
    <w:rsid w:val="00801512"/>
    <w:rsid w:val="0080376A"/>
    <w:rsid w:val="00807729"/>
    <w:rsid w:val="008141D1"/>
    <w:rsid w:val="0084160A"/>
    <w:rsid w:val="00842C43"/>
    <w:rsid w:val="008D5147"/>
    <w:rsid w:val="008E3272"/>
    <w:rsid w:val="00941070"/>
    <w:rsid w:val="00983DE2"/>
    <w:rsid w:val="009900C8"/>
    <w:rsid w:val="00993217"/>
    <w:rsid w:val="00993BF9"/>
    <w:rsid w:val="009B0919"/>
    <w:rsid w:val="009C044B"/>
    <w:rsid w:val="009D22AF"/>
    <w:rsid w:val="00A0185C"/>
    <w:rsid w:val="00A03FFC"/>
    <w:rsid w:val="00A15160"/>
    <w:rsid w:val="00A343B9"/>
    <w:rsid w:val="00A40390"/>
    <w:rsid w:val="00A45482"/>
    <w:rsid w:val="00A65283"/>
    <w:rsid w:val="00A966DB"/>
    <w:rsid w:val="00AA43A0"/>
    <w:rsid w:val="00AF5749"/>
    <w:rsid w:val="00B2478D"/>
    <w:rsid w:val="00B24E1E"/>
    <w:rsid w:val="00B642FA"/>
    <w:rsid w:val="00B75B0D"/>
    <w:rsid w:val="00BD522A"/>
    <w:rsid w:val="00BE565C"/>
    <w:rsid w:val="00BF3FF6"/>
    <w:rsid w:val="00C02E02"/>
    <w:rsid w:val="00C0511A"/>
    <w:rsid w:val="00C60993"/>
    <w:rsid w:val="00C924E2"/>
    <w:rsid w:val="00CA6E57"/>
    <w:rsid w:val="00CB4561"/>
    <w:rsid w:val="00CF685A"/>
    <w:rsid w:val="00D27123"/>
    <w:rsid w:val="00D32822"/>
    <w:rsid w:val="00D71F8D"/>
    <w:rsid w:val="00DA7350"/>
    <w:rsid w:val="00DB26F5"/>
    <w:rsid w:val="00DC21B9"/>
    <w:rsid w:val="00DE4078"/>
    <w:rsid w:val="00E14636"/>
    <w:rsid w:val="00E42EF9"/>
    <w:rsid w:val="00E43960"/>
    <w:rsid w:val="00E462BC"/>
    <w:rsid w:val="00E668EB"/>
    <w:rsid w:val="00E77C7E"/>
    <w:rsid w:val="00E806EC"/>
    <w:rsid w:val="00E85450"/>
    <w:rsid w:val="00EA3D76"/>
    <w:rsid w:val="00ED6621"/>
    <w:rsid w:val="00EF6C6C"/>
    <w:rsid w:val="00F05014"/>
    <w:rsid w:val="00F11759"/>
    <w:rsid w:val="00F368FA"/>
    <w:rsid w:val="00F36AAF"/>
    <w:rsid w:val="00F4737C"/>
    <w:rsid w:val="00FA00E6"/>
    <w:rsid w:val="00FC448A"/>
    <w:rsid w:val="00FD490F"/>
    <w:rsid w:val="00FE3FE2"/>
    <w:rsid w:val="00FF07F9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styleId="Header">
    <w:name w:val="header"/>
    <w:basedOn w:val="Normal"/>
    <w:link w:val="HeaderChar"/>
    <w:uiPriority w:val="99"/>
    <w:unhideWhenUsed/>
    <w:rsid w:val="008077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7729"/>
  </w:style>
  <w:style w:type="numbering" w:customStyle="1" w:styleId="WWNum11">
    <w:name w:val="WWNum11"/>
    <w:basedOn w:val="NoList"/>
    <w:rsid w:val="00FF07F9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154</cp:revision>
  <dcterms:created xsi:type="dcterms:W3CDTF">2023-12-11T06:41:00Z</dcterms:created>
  <dcterms:modified xsi:type="dcterms:W3CDTF">2023-12-12T19:48:00Z</dcterms:modified>
</cp:coreProperties>
</file>